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ED" w:rsidRDefault="00F75B7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电线槽及配件检验检测委托协议书</w:t>
      </w:r>
    </w:p>
    <w:p w:rsidR="00197BED" w:rsidRDefault="00F75B7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28"/>
        <w:gridCol w:w="123"/>
        <w:gridCol w:w="383"/>
        <w:gridCol w:w="993"/>
        <w:gridCol w:w="1459"/>
        <w:gridCol w:w="667"/>
        <w:gridCol w:w="425"/>
        <w:gridCol w:w="184"/>
        <w:gridCol w:w="808"/>
        <w:gridCol w:w="2201"/>
        <w:gridCol w:w="236"/>
      </w:tblGrid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97BED" w:rsidRDefault="00197BE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5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38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50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9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hRule="exact" w:val="354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hRule="exact" w:val="39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10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97BED" w:rsidRDefault="00F75B7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7BED" w:rsidRDefault="00F75B7A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75A8D"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载荷试验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</w:p>
          <w:p w:rsidR="00197BED" w:rsidRDefault="00F75B7A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</w:p>
          <w:p w:rsidR="00197BED" w:rsidRDefault="00F75B7A">
            <w:pPr>
              <w:jc w:val="left"/>
            </w:pPr>
            <w:r>
              <w:rPr>
                <w:rFonts w:ascii="宋体" w:hAnsi="宋体" w:hint="eastAsia"/>
              </w:rPr>
              <w:t>线槽配件：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75A8D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 w:rsidR="00575A8D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>桥架配件：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 w:rsidR="00575A8D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73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97BED" w:rsidRDefault="00F75B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《难燃绝缘聚氯乙烯电线槽及配件》 QB/T 1614-2000</w:t>
            </w:r>
          </w:p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《电控配电用电缆桥架》 JB/T 10216-2013</w:t>
            </w:r>
          </w:p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《电缆桥架》 QB/T 1453-2003</w:t>
            </w:r>
          </w:p>
          <w:p w:rsidR="00197BED" w:rsidRDefault="00F75B7A">
            <w:pPr>
              <w:snapToGrid w:val="0"/>
              <w:spacing w:line="320" w:lineRule="exact"/>
              <w:rPr>
                <w:rFonts w:ascii="Microsoft YaHei ΢ȭхڢ  ڌ墠 ˎ̥" w:eastAsia="Microsoft YaHei ΢ȭхڢ  ڌ墠 ˎ̥" w:hAnsi="微软雅黑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1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36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配件不做保护电路连续性参数）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97BED" w:rsidRDefault="00197BE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129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97BED" w:rsidRDefault="00F75B7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97BED" w:rsidRDefault="00197BED"/>
    <w:sectPr w:rsidR="00197BED" w:rsidSect="00197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BED" w:rsidRPr="003E4848" w:rsidRDefault="00197BED" w:rsidP="00197BED">
      <w:r>
        <w:separator/>
      </w:r>
    </w:p>
  </w:endnote>
  <w:endnote w:type="continuationSeparator" w:id="1">
    <w:p w:rsidR="00197BED" w:rsidRPr="003E4848" w:rsidRDefault="00197BED" w:rsidP="0019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Microsoft YaHei ΢ȭхڢ  ڌ墠 ˎ̥">
    <w:altName w:val="宋体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91" w:rsidRDefault="008E5B9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91" w:rsidRDefault="008E5B9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91" w:rsidRDefault="008E5B9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BED" w:rsidRPr="003E4848" w:rsidRDefault="00197BED" w:rsidP="00197BED">
      <w:r>
        <w:separator/>
      </w:r>
    </w:p>
  </w:footnote>
  <w:footnote w:type="continuationSeparator" w:id="1">
    <w:p w:rsidR="00197BED" w:rsidRPr="003E4848" w:rsidRDefault="00197BED" w:rsidP="00197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91" w:rsidRDefault="008E5B9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ED" w:rsidRDefault="00F75B7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8E5B91">
      <w:rPr>
        <w:rStyle w:val="a5"/>
        <w:rFonts w:ascii="Times New Roman" w:hAnsi="Times New Roman" w:cs="Times New Roman" w:hint="eastAsia"/>
        <w:b w:val="0"/>
      </w:rPr>
      <w:t>23</w:t>
    </w:r>
  </w:p>
  <w:p w:rsidR="00197BED" w:rsidRDefault="00197BE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97BED" w:rsidRDefault="00F75B7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B91" w:rsidRDefault="008E5B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4102"/>
    <w:multiLevelType w:val="multilevel"/>
    <w:tmpl w:val="4CCE4102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1131F8"/>
    <w:rsid w:val="00147481"/>
    <w:rsid w:val="00185F86"/>
    <w:rsid w:val="00190475"/>
    <w:rsid w:val="00194018"/>
    <w:rsid w:val="00197BED"/>
    <w:rsid w:val="001C282F"/>
    <w:rsid w:val="001C3535"/>
    <w:rsid w:val="001D3DBC"/>
    <w:rsid w:val="001D6774"/>
    <w:rsid w:val="002026D1"/>
    <w:rsid w:val="002425F6"/>
    <w:rsid w:val="00266510"/>
    <w:rsid w:val="00280DB5"/>
    <w:rsid w:val="002C2525"/>
    <w:rsid w:val="002D7AFF"/>
    <w:rsid w:val="002E2673"/>
    <w:rsid w:val="00305673"/>
    <w:rsid w:val="0031670B"/>
    <w:rsid w:val="003F55CF"/>
    <w:rsid w:val="00440E99"/>
    <w:rsid w:val="00481399"/>
    <w:rsid w:val="00485A7E"/>
    <w:rsid w:val="00492319"/>
    <w:rsid w:val="004931DA"/>
    <w:rsid w:val="0052238D"/>
    <w:rsid w:val="005478C7"/>
    <w:rsid w:val="00575A8D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32EC1"/>
    <w:rsid w:val="00882CAF"/>
    <w:rsid w:val="008E2998"/>
    <w:rsid w:val="008E5B91"/>
    <w:rsid w:val="008F3245"/>
    <w:rsid w:val="008F423B"/>
    <w:rsid w:val="009162E8"/>
    <w:rsid w:val="00985333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7026"/>
    <w:rsid w:val="00BF251F"/>
    <w:rsid w:val="00C21E27"/>
    <w:rsid w:val="00C262AC"/>
    <w:rsid w:val="00C673C3"/>
    <w:rsid w:val="00CC16D8"/>
    <w:rsid w:val="00CD3BEF"/>
    <w:rsid w:val="00D8519D"/>
    <w:rsid w:val="00D90659"/>
    <w:rsid w:val="00DF75B9"/>
    <w:rsid w:val="00E11BDE"/>
    <w:rsid w:val="00E31600"/>
    <w:rsid w:val="00E60ACD"/>
    <w:rsid w:val="00E71B30"/>
    <w:rsid w:val="00EC12B8"/>
    <w:rsid w:val="00F074D8"/>
    <w:rsid w:val="00F33895"/>
    <w:rsid w:val="00F4313D"/>
    <w:rsid w:val="00F53EE3"/>
    <w:rsid w:val="00F75B7A"/>
    <w:rsid w:val="00F83774"/>
    <w:rsid w:val="00F84CB0"/>
    <w:rsid w:val="00F96F1A"/>
    <w:rsid w:val="1D031F6E"/>
    <w:rsid w:val="23310FF2"/>
    <w:rsid w:val="326C52BC"/>
    <w:rsid w:val="40F03FDC"/>
    <w:rsid w:val="516B4F47"/>
    <w:rsid w:val="533F0082"/>
    <w:rsid w:val="543F6784"/>
    <w:rsid w:val="6C3461AE"/>
    <w:rsid w:val="712628C6"/>
    <w:rsid w:val="71F049AF"/>
    <w:rsid w:val="76CC2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E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97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197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97BE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97BE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97BED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97B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Company>广州市稳建工程检测有限公司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cp:lastPrinted>2018-11-09T07:14:00Z</cp:lastPrinted>
  <dcterms:created xsi:type="dcterms:W3CDTF">2019-06-11T08:29:00Z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D1074381A2784B31BA24F697178F8E86</vt:lpwstr>
  </property>
</Properties>
</file>